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4BEC" w:rsidRPr="007C372A" w:rsidRDefault="00484BEC" w:rsidP="00484BEC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7C372A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84BEC" w:rsidRPr="007C372A" w:rsidRDefault="00484BEC" w:rsidP="00484BEC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84BEC" w:rsidRPr="007C372A" w:rsidTr="009E39B3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84BEC" w:rsidRPr="007C372A" w:rsidRDefault="00484BEC" w:rsidP="000873B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התקשרות בפטור ספק יחיד – תקנה 3 (29) </w:t>
            </w:r>
            <w:proofErr w:type="spellStart"/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הספק "</w:t>
            </w:r>
            <w:proofErr w:type="spellStart"/>
            <w:r w:rsidR="000873BC"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סולטק</w:t>
            </w:r>
            <w:proofErr w:type="spellEnd"/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 לרכישת שירות לתחזוקה </w:t>
            </w:r>
            <w:r w:rsidR="000873BC"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למכשירים</w:t>
            </w:r>
          </w:p>
        </w:tc>
      </w:tr>
      <w:tr w:rsidR="00484BEC" w:rsidRPr="007C372A" w:rsidTr="009E39B3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proofErr w:type="spellEnd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7C372A" w:rsidRDefault="000873BC" w:rsidP="000873BC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18</w:t>
            </w:r>
            <w:r w:rsidR="00EB7C49" w:rsidRPr="007C372A">
              <w:rPr>
                <w:rFonts w:ascii="Narkisim" w:hAnsi="Narkisim" w:cs="Narkisim" w:hint="cs"/>
                <w:color w:val="000000" w:themeColor="text1"/>
                <w:rtl/>
              </w:rPr>
              <w:t>/0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7</w:t>
            </w:r>
            <w:r w:rsidR="00EB7C49" w:rsidRPr="007C372A">
              <w:rPr>
                <w:rFonts w:ascii="Narkisim" w:hAnsi="Narkisim" w:cs="Narkisim" w:hint="cs"/>
                <w:color w:val="000000" w:themeColor="text1"/>
                <w:rtl/>
              </w:rPr>
              <w:t>/2023</w:t>
            </w:r>
            <w:r w:rsidR="00484BEC"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84BEC" w:rsidRPr="007C372A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7C372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ספק יחיד 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484BEC" w:rsidRPr="007C372A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84BEC" w:rsidRPr="007C372A" w:rsidRDefault="000873B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סולטק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84BEC" w:rsidRPr="007C372A" w:rsidRDefault="002254B6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b/>
                <w:rtl/>
              </w:rPr>
              <w:t>516239688</w:t>
            </w:r>
          </w:p>
        </w:tc>
      </w:tr>
      <w:tr w:rsidR="00484BEC" w:rsidRPr="007C372A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84BEC" w:rsidRPr="007C372A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7C372A" w:rsidRDefault="00484BEC" w:rsidP="000873B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873BC" w:rsidRPr="007C372A">
              <w:rPr>
                <w:rFonts w:ascii="Narkisim" w:hAnsi="Narkisim" w:cs="Narkisim" w:hint="cs"/>
                <w:color w:val="000000" w:themeColor="text1"/>
                <w:rtl/>
              </w:rPr>
              <w:t>50,0</w:t>
            </w:r>
            <w:r w:rsidR="00624DA4" w:rsidRPr="007C372A">
              <w:rPr>
                <w:rFonts w:ascii="Narkisim" w:hAnsi="Narkisim" w:cs="Narkisim" w:hint="cs"/>
                <w:color w:val="000000" w:themeColor="text1"/>
                <w:rtl/>
              </w:rPr>
              <w:t>00</w:t>
            </w:r>
            <w:r w:rsidR="006C5522"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84BEC" w:rsidRPr="007C372A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84BEC" w:rsidRPr="007C372A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84BEC" w:rsidRPr="007C372A" w:rsidRDefault="007C372A" w:rsidP="000873B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20/7/2023 </w:t>
            </w:r>
          </w:p>
        </w:tc>
        <w:tc>
          <w:tcPr>
            <w:tcW w:w="2074" w:type="dxa"/>
          </w:tcPr>
          <w:p w:rsidR="00484BEC" w:rsidRPr="007C372A" w:rsidRDefault="002720C4" w:rsidP="000873B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3</w:t>
            </w:r>
            <w:r w:rsidR="00235783" w:rsidRPr="007C372A"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/</w:t>
            </w:r>
            <w:r w:rsidR="00235783" w:rsidRPr="007C372A">
              <w:rPr>
                <w:rFonts w:ascii="Narkisim" w:hAnsi="Narkisim" w:cs="Narkisim" w:hint="cs"/>
                <w:color w:val="000000" w:themeColor="text1"/>
                <w:rtl/>
              </w:rPr>
              <w:t>12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/202</w:t>
            </w:r>
            <w:r w:rsidR="000873BC" w:rsidRPr="007C372A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</w:p>
        </w:tc>
      </w:tr>
      <w:tr w:rsidR="00484BEC" w:rsidRPr="007C372A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84BEC" w:rsidRPr="007C372A" w:rsidRDefault="00484BEC" w:rsidP="00484BEC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2"/>
        <w:gridCol w:w="1370"/>
        <w:gridCol w:w="1184"/>
        <w:gridCol w:w="1436"/>
        <w:gridCol w:w="1665"/>
        <w:gridCol w:w="1449"/>
      </w:tblGrid>
      <w:tr w:rsidR="00484BEC" w:rsidRPr="007C372A" w:rsidTr="009E39B3">
        <w:tc>
          <w:tcPr>
            <w:tcW w:w="8296" w:type="dxa"/>
            <w:gridSpan w:val="6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84BEC" w:rsidRPr="007C372A" w:rsidTr="009E39B3">
        <w:tc>
          <w:tcPr>
            <w:tcW w:w="1192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הזמנה</w:t>
            </w:r>
          </w:p>
        </w:tc>
        <w:tc>
          <w:tcPr>
            <w:tcW w:w="1370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184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36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שווי התקשרות בש"ח כולל מע"מ 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49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033197" w:rsidRPr="007C372A" w:rsidTr="009E39B3">
        <w:trPr>
          <w:trHeight w:val="153"/>
        </w:trPr>
        <w:tc>
          <w:tcPr>
            <w:tcW w:w="1192" w:type="dxa"/>
          </w:tcPr>
          <w:p w:rsidR="00033197" w:rsidRPr="007C372A" w:rsidRDefault="005E6939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4502016157</w:t>
            </w:r>
          </w:p>
        </w:tc>
        <w:tc>
          <w:tcPr>
            <w:tcW w:w="1370" w:type="dxa"/>
          </w:tcPr>
          <w:p w:rsidR="00033197" w:rsidRPr="007C372A" w:rsidRDefault="003F403E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22/03/2021</w:t>
            </w:r>
          </w:p>
        </w:tc>
        <w:tc>
          <w:tcPr>
            <w:tcW w:w="1184" w:type="dxa"/>
          </w:tcPr>
          <w:p w:rsidR="00033197" w:rsidRPr="007C372A" w:rsidRDefault="003F403E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26/02/2022</w:t>
            </w:r>
          </w:p>
        </w:tc>
        <w:tc>
          <w:tcPr>
            <w:tcW w:w="1436" w:type="dxa"/>
          </w:tcPr>
          <w:p w:rsidR="00033197" w:rsidRPr="007C372A" w:rsidRDefault="003F403E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20 </w:t>
            </w:r>
            <w:proofErr w:type="spellStart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</w:p>
        </w:tc>
        <w:tc>
          <w:tcPr>
            <w:tcW w:w="1665" w:type="dxa"/>
          </w:tcPr>
          <w:p w:rsidR="00033197" w:rsidRPr="007C372A" w:rsidRDefault="005E6939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3(1)</w:t>
            </w:r>
          </w:p>
        </w:tc>
        <w:tc>
          <w:tcPr>
            <w:tcW w:w="1449" w:type="dxa"/>
          </w:tcPr>
          <w:p w:rsidR="00033197" w:rsidRPr="007C372A" w:rsidRDefault="005E6939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הסתפקות בהצעת מחיר</w:t>
            </w:r>
          </w:p>
        </w:tc>
      </w:tr>
      <w:tr w:rsidR="003F403E" w:rsidRPr="007C372A" w:rsidTr="009E39B3">
        <w:trPr>
          <w:trHeight w:val="153"/>
        </w:trPr>
        <w:tc>
          <w:tcPr>
            <w:tcW w:w="1192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4502169476</w:t>
            </w:r>
          </w:p>
        </w:tc>
        <w:tc>
          <w:tcPr>
            <w:tcW w:w="1370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27/04/2022</w:t>
            </w:r>
          </w:p>
        </w:tc>
        <w:tc>
          <w:tcPr>
            <w:tcW w:w="1184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02/03/2023</w:t>
            </w:r>
          </w:p>
        </w:tc>
        <w:tc>
          <w:tcPr>
            <w:tcW w:w="1436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20 </w:t>
            </w:r>
            <w:proofErr w:type="spellStart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</w:p>
        </w:tc>
        <w:tc>
          <w:tcPr>
            <w:tcW w:w="1665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3(1)</w:t>
            </w:r>
          </w:p>
        </w:tc>
        <w:tc>
          <w:tcPr>
            <w:tcW w:w="1449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הסתפקות בהצעת מחיר</w:t>
            </w:r>
          </w:p>
        </w:tc>
      </w:tr>
      <w:tr w:rsidR="003F403E" w:rsidRPr="007C372A" w:rsidTr="009E39B3">
        <w:trPr>
          <w:trHeight w:val="153"/>
        </w:trPr>
        <w:tc>
          <w:tcPr>
            <w:tcW w:w="1192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4502342330</w:t>
            </w:r>
          </w:p>
        </w:tc>
        <w:tc>
          <w:tcPr>
            <w:tcW w:w="1370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26/06/2023</w:t>
            </w:r>
          </w:p>
        </w:tc>
        <w:tc>
          <w:tcPr>
            <w:tcW w:w="1184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31/12/2023</w:t>
            </w:r>
          </w:p>
        </w:tc>
        <w:tc>
          <w:tcPr>
            <w:tcW w:w="1436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20 </w:t>
            </w:r>
            <w:proofErr w:type="spellStart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</w:p>
        </w:tc>
        <w:tc>
          <w:tcPr>
            <w:tcW w:w="1665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3(1)</w:t>
            </w:r>
          </w:p>
        </w:tc>
        <w:tc>
          <w:tcPr>
            <w:tcW w:w="1449" w:type="dxa"/>
          </w:tcPr>
          <w:p w:rsidR="003F403E" w:rsidRPr="007C372A" w:rsidRDefault="003F403E" w:rsidP="003F403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הסתפקות בהצעת מחיר</w:t>
            </w:r>
          </w:p>
        </w:tc>
      </w:tr>
    </w:tbl>
    <w:p w:rsidR="00484BEC" w:rsidRPr="007C372A" w:rsidRDefault="00484BE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873BC" w:rsidRPr="007C372A" w:rsidRDefault="000873B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84BEC" w:rsidRPr="007C372A" w:rsidTr="009E39B3">
        <w:tc>
          <w:tcPr>
            <w:tcW w:w="8296" w:type="dxa"/>
            <w:gridSpan w:val="2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484BEC" w:rsidRPr="007C372A" w:rsidTr="009E39B3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7C372A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484BEC" w:rsidRPr="007C372A" w:rsidRDefault="00484BEC" w:rsidP="007C372A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בקשת היחידה לרכישת שירות לתחזוקה </w:t>
            </w:r>
            <w:r w:rsidR="000873BC" w:rsidRPr="007C372A">
              <w:rPr>
                <w:rFonts w:ascii="Narkisim" w:hAnsi="Narkisim" w:cs="Narkisim" w:hint="cs"/>
                <w:color w:val="000000" w:themeColor="text1"/>
                <w:rtl/>
              </w:rPr>
              <w:t>ותיקו</w:t>
            </w:r>
            <w:r w:rsidR="002254B6" w:rsidRPr="007C372A">
              <w:rPr>
                <w:rFonts w:ascii="Narkisim" w:hAnsi="Narkisim" w:cs="Narkisim" w:hint="cs"/>
                <w:color w:val="000000" w:themeColor="text1"/>
                <w:rtl/>
              </w:rPr>
              <w:t>נים של מכשירי מעבדה במעבדה לטיב דגה</w:t>
            </w:r>
            <w:r w:rsidR="000873BC" w:rsidRPr="007C372A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9A298E" w:rsidRPr="007C372A" w:rsidRDefault="009A298E" w:rsidP="007C372A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מבוקש קבלת פטור ממכרז ספק יחיד עבור שירות שנתי לשירות ואחזקה של מכשירים מתוצרת </w:t>
            </w:r>
            <w:r w:rsidRPr="007C372A">
              <w:rPr>
                <w:rFonts w:ascii="Narkisim" w:hAnsi="Narkisim" w:cs="Narkisim" w:hint="cs"/>
                <w:color w:val="000000" w:themeColor="text1"/>
              </w:rPr>
              <w:t>FOSS TEKATOR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(כיום יש 6 מכשירים מתוצרת היצרן הנ"ל) אין חברה אחרת אשר ביכולתה לתת שירות עבור היצרן הנ"ל או להחליף חלקים במידה ונדרש.</w:t>
            </w:r>
          </w:p>
          <w:p w:rsidR="0081481D" w:rsidRPr="007C372A" w:rsidRDefault="0081481D" w:rsidP="007C372A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מבוקשות מסגרת של 50 </w:t>
            </w:r>
            <w:proofErr w:type="spellStart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שתהייה צמודה לשער היורו.</w:t>
            </w:r>
          </w:p>
          <w:p w:rsidR="009A298E" w:rsidRPr="007C372A" w:rsidRDefault="009A298E" w:rsidP="007C372A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ישנה חשיבות לתיקון והתחזוקה למכשירים הנ"ל מאחר </w:t>
            </w:r>
            <w:r w:rsidR="007C372A">
              <w:rPr>
                <w:rFonts w:ascii="Narkisim" w:hAnsi="Narkisim" w:cs="Narkisim" w:hint="cs"/>
                <w:color w:val="000000" w:themeColor="text1"/>
                <w:rtl/>
              </w:rPr>
              <w:t>ש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מדובר בבריאות הציבור, נעשות בדיקת חנקן בדגים (טריות הדגים, הרעלות דגים).</w:t>
            </w:r>
          </w:p>
          <w:p w:rsidR="00484BEC" w:rsidRPr="007C372A" w:rsidRDefault="00484BEC" w:rsidP="007C372A">
            <w:pPr>
              <w:pStyle w:val="ListParagraph"/>
              <w:numPr>
                <w:ilvl w:val="0"/>
                <w:numId w:val="2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לאור כל האמור לעיל, אין חברה אחרת אשר ביכולתה לספק שירות תחזוקה, מצ"ב מסמך בלעדיות של היצרן בחו"ל</w:t>
            </w:r>
            <w:r w:rsid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. מצ"ב חוות דעת מקצועית חתומה ע"י ד"ר ולדימיר </w:t>
            </w:r>
            <w:proofErr w:type="spellStart"/>
            <w:r w:rsidR="007C372A">
              <w:rPr>
                <w:rFonts w:ascii="Narkisim" w:hAnsi="Narkisim" w:cs="Narkisim" w:hint="cs"/>
                <w:color w:val="000000" w:themeColor="text1"/>
                <w:rtl/>
              </w:rPr>
              <w:t>דרבקין</w:t>
            </w:r>
            <w:proofErr w:type="spellEnd"/>
            <w:r w:rsid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0873BC" w:rsidRPr="007C372A" w:rsidRDefault="000873BC" w:rsidP="00672DD6">
            <w:pPr>
              <w:pStyle w:val="ListParagraph"/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</w:p>
        </w:tc>
      </w:tr>
      <w:tr w:rsidR="00484BEC" w:rsidRPr="007C372A" w:rsidTr="009E39B3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84BEC" w:rsidRPr="007C372A" w:rsidRDefault="00484BEC" w:rsidP="000873B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שירות לתחזוקה </w:t>
            </w:r>
            <w:r w:rsidR="000873BC" w:rsidRPr="007C372A">
              <w:rPr>
                <w:rFonts w:ascii="Narkisim" w:hAnsi="Narkisim" w:cs="Narkisim" w:hint="cs"/>
                <w:color w:val="000000" w:themeColor="text1"/>
                <w:rtl/>
              </w:rPr>
              <w:t>ותיקונים</w:t>
            </w:r>
          </w:p>
        </w:tc>
      </w:tr>
      <w:tr w:rsidR="00484BEC" w:rsidRPr="007C372A" w:rsidTr="009E39B3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3(29) </w:t>
            </w:r>
            <w:proofErr w:type="spellStart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84BEC" w:rsidRPr="007C372A" w:rsidTr="009E39B3">
        <w:tc>
          <w:tcPr>
            <w:tcW w:w="8296" w:type="dxa"/>
            <w:gridSpan w:val="2"/>
            <w:shd w:val="clear" w:color="auto" w:fill="D9D9D9" w:themeFill="background1" w:themeFillShade="D9"/>
          </w:tcPr>
          <w:p w:rsidR="00484BEC" w:rsidRPr="007C372A" w:rsidRDefault="00484BEC" w:rsidP="0003319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דיון מיום </w:t>
            </w:r>
            <w:r w:rsid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20/7/2023 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84BEC" w:rsidRPr="007C372A" w:rsidTr="009E39B3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84BEC" w:rsidRPr="007C372A" w:rsidTr="009E39B3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84BEC" w:rsidRPr="007C372A" w:rsidRDefault="00484BEC" w:rsidP="000873B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0873BC"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ולדימיר דרבקין 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להיות הספק הבלעדי לתחזוקה של המכשור ולהיותו ספק יחיד בנסיבות העניין, המסמכים המפורטים דיים ולא מצאנו לנכון להוסיף על האמור בהם.</w:t>
            </w:r>
          </w:p>
        </w:tc>
      </w:tr>
    </w:tbl>
    <w:p w:rsidR="00484BEC" w:rsidRPr="007C372A" w:rsidRDefault="00484BEC" w:rsidP="00484BEC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484BEC" w:rsidRPr="007C372A" w:rsidTr="009E39B3">
        <w:tc>
          <w:tcPr>
            <w:tcW w:w="8296" w:type="dxa"/>
            <w:gridSpan w:val="6"/>
            <w:shd w:val="clear" w:color="auto" w:fill="D9D9D9" w:themeFill="background1" w:themeFillShade="D9"/>
          </w:tcPr>
          <w:p w:rsidR="00484BEC" w:rsidRPr="007C372A" w:rsidRDefault="00484BEC" w:rsidP="0003319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החלטת הוועדה מיום </w:t>
            </w:r>
            <w:r w:rsidR="007C372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20/7/2023 </w:t>
            </w:r>
          </w:p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84BEC" w:rsidRPr="007C372A" w:rsidTr="009E39B3"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7C372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84BEC" w:rsidRPr="007C372A" w:rsidRDefault="007C372A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20/7/2023 </w:t>
            </w:r>
          </w:p>
        </w:tc>
      </w:tr>
      <w:tr w:rsidR="00484BEC" w:rsidRPr="007C372A" w:rsidTr="009E39B3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84BEC" w:rsidRPr="00D65590" w:rsidRDefault="007C372A" w:rsidP="009E39B3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D6559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הועדה נותנת את אישורה במסגרת אישור זה לרכוש גם פריטים נוספים מהספק שלא נכללו בהצעת המחיר שהוגשה, ובלבד כי:</w:t>
            </w:r>
            <w:r w:rsidRPr="00D65590">
              <w:rPr>
                <w:rFonts w:ascii="Narkisim" w:hAnsi="Narkisim" w:cs="Narkisim" w:hint="cs"/>
                <w:b/>
                <w:bCs/>
                <w:color w:val="000000" w:themeColor="text1"/>
              </w:rPr>
              <w:t xml:space="preserve"> </w:t>
            </w:r>
          </w:p>
          <w:p w:rsidR="007C372A" w:rsidRPr="00D65590" w:rsidRDefault="007C372A" w:rsidP="007C372A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D6559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הוגשה הצעת מחיר מקדימה לאישור ה</w:t>
            </w:r>
            <w:r w:rsidR="00D6559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גורם </w:t>
            </w:r>
            <w:r w:rsidRPr="00D6559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המקצועי במשרד שאישר את סבירותה</w:t>
            </w:r>
            <w:r w:rsidR="00D6559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בהיבטי עלות</w:t>
            </w:r>
            <w:r w:rsidRPr="00D6559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. </w:t>
            </w:r>
          </w:p>
          <w:p w:rsidR="007C372A" w:rsidRDefault="007C372A" w:rsidP="007C372A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D6559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כי המחירים כאמור מהווים מחירים "רשמיים" שהנם חלק ממחירון החברה. </w:t>
            </w:r>
          </w:p>
          <w:p w:rsidR="00D65590" w:rsidRPr="00D65590" w:rsidRDefault="00D65590" w:rsidP="00D65590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הפריט כאמור יוקם במערכת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מרכב"ה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וניתן לכך אישור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החשבות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. (כלומר הזמנת משיכה מהסכם תעודכן). </w:t>
            </w:r>
          </w:p>
          <w:p w:rsidR="00484BEC" w:rsidRPr="00D65590" w:rsidRDefault="00484BEC" w:rsidP="00D65590">
            <w:pPr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84BEC" w:rsidRPr="007C372A" w:rsidTr="009E39B3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84BEC" w:rsidRPr="007C372A" w:rsidTr="009E39B3"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Pr="007C372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484BEC" w:rsidRPr="007C372A" w:rsidTr="009E39B3"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2720C4" w:rsidRPr="007C372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2720C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D6559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לא  </w:t>
            </w:r>
          </w:p>
        </w:tc>
      </w:tr>
      <w:tr w:rsidR="00484BEC" w:rsidRPr="007C372A" w:rsidTr="009E39B3"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852760" w:rsidRPr="007C372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85276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D6559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[ ] ו. פטור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84BEC" w:rsidRPr="007C372A" w:rsidTr="009E39B3">
        <w:tc>
          <w:tcPr>
            <w:tcW w:w="1348" w:type="dxa"/>
            <w:shd w:val="clear" w:color="auto" w:fill="D9D9D9" w:themeFill="background1" w:themeFillShade="D9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האם טעון אישור פר</w:t>
            </w:r>
            <w:r w:rsidR="00235783"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סום </w:t>
            </w:r>
            <w:proofErr w:type="spellStart"/>
            <w:r w:rsidR="00235783" w:rsidRPr="007C372A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484BEC" w:rsidRPr="007C372A" w:rsidRDefault="00484BEC" w:rsidP="000873BC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</w:t>
            </w:r>
            <w:r w:rsidR="000873BC" w:rsidRPr="007C372A">
              <w:rPr>
                <w:rFonts w:ascii="Narkisim" w:hAnsi="Narkisim" w:cs="Narkisim" w:hint="cs"/>
                <w:color w:val="000000" w:themeColor="text1"/>
                <w:rtl/>
              </w:rPr>
              <w:t>ולדימיר דרבקין</w:t>
            </w:r>
          </w:p>
          <w:p w:rsidR="00484BEC" w:rsidRPr="007C372A" w:rsidRDefault="000873BC" w:rsidP="000873BC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color w:val="000000" w:themeColor="text1"/>
                <w:rtl/>
              </w:rPr>
              <w:t>אישור בלעדיות והצעת מחיר</w:t>
            </w:r>
            <w:r w:rsidR="007C372A">
              <w:rPr>
                <w:rFonts w:ascii="Narkisim" w:hAnsi="Narkisim" w:cs="Narkisim" w:hint="cs"/>
                <w:color w:val="000000" w:themeColor="text1"/>
                <w:rtl/>
              </w:rPr>
              <w:t xml:space="preserve"> (שני קבצים)</w:t>
            </w:r>
          </w:p>
        </w:tc>
      </w:tr>
    </w:tbl>
    <w:p w:rsidR="00484BEC" w:rsidRPr="007C372A" w:rsidRDefault="00484BE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C372A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  <w:r w:rsidR="00575006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 w:rsidR="00575006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575006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575006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 w:rsidR="00575006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575006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575006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84BEC" w:rsidRPr="007C372A" w:rsidTr="009E39B3">
        <w:tc>
          <w:tcPr>
            <w:tcW w:w="1893" w:type="dxa"/>
            <w:tcBorders>
              <w:bottom w:val="single" w:sz="4" w:space="0" w:color="auto"/>
            </w:tcBorders>
          </w:tcPr>
          <w:p w:rsidR="00033197" w:rsidRPr="007C372A" w:rsidRDefault="00575006" w:rsidP="00033197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20/7/2023 </w:t>
            </w:r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33197" w:rsidRPr="007C372A" w:rsidRDefault="00575006" w:rsidP="00033197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20/7/2023 </w:t>
            </w:r>
          </w:p>
        </w:tc>
        <w:tc>
          <w:tcPr>
            <w:tcW w:w="284" w:type="dxa"/>
          </w:tcPr>
          <w:p w:rsidR="00484BEC" w:rsidRPr="007C372A" w:rsidRDefault="00484BEC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33197" w:rsidRPr="007C372A" w:rsidRDefault="00575006" w:rsidP="00033197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20/7/2023</w:t>
            </w:r>
            <w:bookmarkStart w:id="0" w:name="_GoBack"/>
            <w:bookmarkEnd w:id="0"/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84BEC" w:rsidRPr="007C372A" w:rsidRDefault="00484BEC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84BEC" w:rsidRPr="007C372A" w:rsidTr="009E39B3">
        <w:tc>
          <w:tcPr>
            <w:tcW w:w="1893" w:type="dxa"/>
            <w:tcBorders>
              <w:top w:val="single" w:sz="4" w:space="0" w:color="auto"/>
            </w:tcBorders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אוהד </w:t>
            </w:r>
            <w:proofErr w:type="spellStart"/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84BEC" w:rsidRPr="007C372A" w:rsidRDefault="007C372A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ורד ליפמן</w:t>
            </w:r>
            <w:r w:rsidR="00484BEC"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84BEC" w:rsidRPr="007C372A" w:rsidTr="009E39B3">
        <w:tc>
          <w:tcPr>
            <w:tcW w:w="189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84BEC" w:rsidRPr="007C372A" w:rsidTr="009E39B3">
        <w:tc>
          <w:tcPr>
            <w:tcW w:w="189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מ/מ יו"ר הוועדה</w:t>
            </w:r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84BEC" w:rsidRPr="007C372A" w:rsidRDefault="00852760" w:rsidP="0085276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</w:t>
            </w: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</w:rPr>
              <w:t xml:space="preserve"> </w:t>
            </w:r>
            <w:r w:rsidR="00484BEC"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היועמ"ש</w:t>
            </w:r>
          </w:p>
        </w:tc>
        <w:tc>
          <w:tcPr>
            <w:tcW w:w="284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84BEC" w:rsidRPr="007C372A" w:rsidRDefault="003B07D2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="00484BEC"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C372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84BEC" w:rsidRPr="007C372A" w:rsidTr="009E39B3">
        <w:tc>
          <w:tcPr>
            <w:tcW w:w="189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84BEC" w:rsidRPr="007C372A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tbl>
      <w:tblPr>
        <w:tblStyle w:val="1"/>
        <w:bidiVisual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C73E1C" w:rsidRPr="007C372A" w:rsidTr="00C73E1C">
        <w:tc>
          <w:tcPr>
            <w:tcW w:w="1893" w:type="dxa"/>
          </w:tcPr>
          <w:p w:rsidR="00C73E1C" w:rsidRPr="007C372A" w:rsidRDefault="00C73E1C" w:rsidP="00C73E1C">
            <w:pPr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</w:p>
        </w:tc>
        <w:tc>
          <w:tcPr>
            <w:tcW w:w="283" w:type="dxa"/>
          </w:tcPr>
          <w:p w:rsidR="00C73E1C" w:rsidRPr="007C372A" w:rsidRDefault="00C73E1C" w:rsidP="00C73E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C73E1C" w:rsidRPr="007C372A" w:rsidRDefault="00C73E1C" w:rsidP="00C73E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C73E1C" w:rsidRPr="007C372A" w:rsidRDefault="00C73E1C" w:rsidP="00C73E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C73E1C" w:rsidRPr="007C372A" w:rsidRDefault="00C73E1C" w:rsidP="00C73E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73E1C" w:rsidRPr="007C372A" w:rsidRDefault="00C73E1C" w:rsidP="00C73E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C73E1C" w:rsidRPr="007C372A" w:rsidRDefault="00C73E1C" w:rsidP="00C73E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84BEC" w:rsidRPr="007C372A" w:rsidRDefault="00484BEC" w:rsidP="00484BEC">
      <w:pPr>
        <w:rPr>
          <w:rFonts w:ascii="Narkisim" w:hAnsi="Narkisim" w:cs="Narkisim"/>
          <w:color w:val="000000" w:themeColor="text1"/>
          <w:rtl/>
        </w:rPr>
      </w:pPr>
    </w:p>
    <w:p w:rsidR="00484BEC" w:rsidRPr="007C372A" w:rsidRDefault="00484BEC" w:rsidP="00484BEC">
      <w:pPr>
        <w:rPr>
          <w:rFonts w:ascii="Narkisim" w:hAnsi="Narkisim" w:cs="Narkisim"/>
          <w:color w:val="000000" w:themeColor="text1"/>
        </w:rPr>
      </w:pPr>
    </w:p>
    <w:p w:rsidR="00BF3F06" w:rsidRPr="007C372A" w:rsidRDefault="00BF3F06">
      <w:pPr>
        <w:rPr>
          <w:rFonts w:ascii="Narkisim" w:hAnsi="Narkisim" w:cs="Narkisim"/>
        </w:rPr>
      </w:pPr>
    </w:p>
    <w:p w:rsidR="007C372A" w:rsidRPr="007C372A" w:rsidRDefault="007C372A">
      <w:pPr>
        <w:rPr>
          <w:rFonts w:ascii="Narkisim" w:hAnsi="Narkisim" w:cs="Narkisim"/>
        </w:rPr>
      </w:pPr>
    </w:p>
    <w:sectPr w:rsidR="007C372A" w:rsidRPr="007C372A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09C1" w:rsidRDefault="00C73E1C">
      <w:pPr>
        <w:spacing w:after="0" w:line="240" w:lineRule="auto"/>
      </w:pPr>
      <w:r>
        <w:separator/>
      </w:r>
    </w:p>
  </w:endnote>
  <w:endnote w:type="continuationSeparator" w:id="0">
    <w:p w:rsidR="00AB09C1" w:rsidRDefault="00C73E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84BEC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84BEC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09C1" w:rsidRDefault="00C73E1C">
      <w:pPr>
        <w:spacing w:after="0" w:line="240" w:lineRule="auto"/>
      </w:pPr>
      <w:r>
        <w:separator/>
      </w:r>
    </w:p>
  </w:footnote>
  <w:footnote w:type="continuationSeparator" w:id="0">
    <w:p w:rsidR="00AB09C1" w:rsidRDefault="00C73E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575006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84BEC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AFCD645" wp14:editId="50B50336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84BEC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84BEC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575006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A131A2"/>
    <w:multiLevelType w:val="hybridMultilevel"/>
    <w:tmpl w:val="BCEC2778"/>
    <w:lvl w:ilvl="0" w:tplc="D19862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BEC"/>
    <w:rsid w:val="00033197"/>
    <w:rsid w:val="000873BC"/>
    <w:rsid w:val="002254B6"/>
    <w:rsid w:val="00235783"/>
    <w:rsid w:val="00253FEC"/>
    <w:rsid w:val="002720C4"/>
    <w:rsid w:val="003B07D2"/>
    <w:rsid w:val="003E42F2"/>
    <w:rsid w:val="003F403E"/>
    <w:rsid w:val="00452B9C"/>
    <w:rsid w:val="00484BEC"/>
    <w:rsid w:val="00575006"/>
    <w:rsid w:val="005E6939"/>
    <w:rsid w:val="006075D6"/>
    <w:rsid w:val="00624DA4"/>
    <w:rsid w:val="00672DD6"/>
    <w:rsid w:val="006C5522"/>
    <w:rsid w:val="00772BBB"/>
    <w:rsid w:val="007C372A"/>
    <w:rsid w:val="0081481D"/>
    <w:rsid w:val="00852760"/>
    <w:rsid w:val="00966D00"/>
    <w:rsid w:val="009A298E"/>
    <w:rsid w:val="00AB09C1"/>
    <w:rsid w:val="00AB136C"/>
    <w:rsid w:val="00BF3F06"/>
    <w:rsid w:val="00C73E1C"/>
    <w:rsid w:val="00C96F7B"/>
    <w:rsid w:val="00D65590"/>
    <w:rsid w:val="00EB7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699F32"/>
  <w15:chartTrackingRefBased/>
  <w15:docId w15:val="{53D72173-939F-4768-B65E-A66A5C926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84BE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84BE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4BEC"/>
    <w:rPr>
      <w:lang w:bidi="he-IL"/>
    </w:rPr>
  </w:style>
  <w:style w:type="table" w:styleId="TableGrid">
    <w:name w:val="Table Grid"/>
    <w:basedOn w:val="TableNormal"/>
    <w:uiPriority w:val="99"/>
    <w:rsid w:val="00484BE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84BEC"/>
    <w:pPr>
      <w:bidi w:val="0"/>
      <w:spacing w:after="160" w:line="259" w:lineRule="auto"/>
      <w:ind w:left="720"/>
      <w:contextualSpacing/>
    </w:pPr>
  </w:style>
  <w:style w:type="table" w:customStyle="1" w:styleId="1">
    <w:name w:val="רשת טבלה1"/>
    <w:basedOn w:val="TableNormal"/>
    <w:next w:val="TableGrid"/>
    <w:uiPriority w:val="59"/>
    <w:rsid w:val="00C73E1C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פיסקת רשימה1"/>
    <w:basedOn w:val="Normal"/>
    <w:rsid w:val="009A298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71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504</Words>
  <Characters>2522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dcterms:created xsi:type="dcterms:W3CDTF">2023-07-20T11:02:00Z</dcterms:created>
  <dcterms:modified xsi:type="dcterms:W3CDTF">2023-07-20T12:10:00Z</dcterms:modified>
</cp:coreProperties>
</file>